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9E6D" w14:textId="0C88FCF9" w:rsidR="002E75A4" w:rsidRPr="00305284" w:rsidRDefault="00305284">
      <w:pPr>
        <w:rPr>
          <w:b/>
          <w:bCs/>
          <w:sz w:val="44"/>
          <w:szCs w:val="44"/>
        </w:rPr>
      </w:pPr>
      <w:r w:rsidRPr="00305284">
        <w:rPr>
          <w:b/>
          <w:bCs/>
          <w:sz w:val="44"/>
          <w:szCs w:val="44"/>
        </w:rPr>
        <w:t>You may donate either by check or PayPal.</w:t>
      </w:r>
    </w:p>
    <w:p w14:paraId="7DDA4741" w14:textId="4792039E" w:rsidR="00305284" w:rsidRPr="00305284" w:rsidRDefault="00305284" w:rsidP="00305284">
      <w:pPr>
        <w:spacing w:after="0"/>
        <w:rPr>
          <w:sz w:val="36"/>
          <w:szCs w:val="36"/>
        </w:rPr>
      </w:pPr>
      <w:r w:rsidRPr="00305284">
        <w:rPr>
          <w:sz w:val="36"/>
          <w:szCs w:val="36"/>
        </w:rPr>
        <w:t>If paying by check, please make it out to:</w:t>
      </w:r>
    </w:p>
    <w:p w14:paraId="2DFF12A5" w14:textId="23FFF509" w:rsidR="00305284" w:rsidRPr="00305284" w:rsidRDefault="00305284" w:rsidP="00305284">
      <w:pPr>
        <w:spacing w:after="0"/>
        <w:ind w:firstLine="720"/>
        <w:rPr>
          <w:sz w:val="36"/>
          <w:szCs w:val="36"/>
        </w:rPr>
      </w:pPr>
      <w:r w:rsidRPr="00305284">
        <w:rPr>
          <w:sz w:val="36"/>
          <w:szCs w:val="36"/>
        </w:rPr>
        <w:t>The DC Ivy Foundation</w:t>
      </w:r>
    </w:p>
    <w:p w14:paraId="1D1B2907" w14:textId="7E41BCFC" w:rsidR="00305284" w:rsidRPr="00305284" w:rsidRDefault="00305284" w:rsidP="00305284">
      <w:pPr>
        <w:spacing w:after="0"/>
        <w:ind w:firstLine="720"/>
        <w:rPr>
          <w:sz w:val="36"/>
          <w:szCs w:val="36"/>
        </w:rPr>
      </w:pPr>
      <w:r w:rsidRPr="00305284">
        <w:rPr>
          <w:sz w:val="36"/>
          <w:szCs w:val="36"/>
        </w:rPr>
        <w:t>PO Box 55012</w:t>
      </w:r>
    </w:p>
    <w:p w14:paraId="72067527" w14:textId="74889E79" w:rsidR="00305284" w:rsidRPr="00305284" w:rsidRDefault="00305284" w:rsidP="00305284">
      <w:pPr>
        <w:spacing w:after="0"/>
        <w:ind w:firstLine="720"/>
        <w:rPr>
          <w:sz w:val="36"/>
          <w:szCs w:val="36"/>
        </w:rPr>
      </w:pPr>
      <w:r w:rsidRPr="00305284">
        <w:rPr>
          <w:sz w:val="36"/>
          <w:szCs w:val="36"/>
        </w:rPr>
        <w:t>Washington, DC 20040</w:t>
      </w:r>
    </w:p>
    <w:p w14:paraId="50643525" w14:textId="54971D3F" w:rsidR="00305284" w:rsidRPr="00305284" w:rsidRDefault="00305284" w:rsidP="00305284">
      <w:pPr>
        <w:rPr>
          <w:sz w:val="36"/>
          <w:szCs w:val="36"/>
        </w:rPr>
      </w:pPr>
      <w:r w:rsidRPr="00305284">
        <w:rPr>
          <w:sz w:val="36"/>
          <w:szCs w:val="36"/>
        </w:rPr>
        <w:t>If paying via PayPal, search for DC Ivy Foundation</w:t>
      </w:r>
    </w:p>
    <w:sectPr w:rsidR="00305284" w:rsidRPr="00305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49FE"/>
    <w:multiLevelType w:val="hybridMultilevel"/>
    <w:tmpl w:val="26E697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02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84"/>
    <w:rsid w:val="002E75A4"/>
    <w:rsid w:val="00305284"/>
    <w:rsid w:val="00323603"/>
    <w:rsid w:val="005046CD"/>
    <w:rsid w:val="00560DF6"/>
    <w:rsid w:val="00753D17"/>
    <w:rsid w:val="0096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A6D5"/>
  <w15:chartTrackingRefBased/>
  <w15:docId w15:val="{830302FA-AA0C-4708-8090-EB7E96A0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</cp:revision>
  <dcterms:created xsi:type="dcterms:W3CDTF">2026-04-11T14:08:00Z</dcterms:created>
  <dcterms:modified xsi:type="dcterms:W3CDTF">2026-04-11T14:08:00Z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3d2f428b-2a2f-4b74-a4cb-42a4ddb3bdf8</vt:lpwstr>
  </property>
</Properties>
</file>